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2228" w:rsidR="002B1146" w:rsidP="4D2B9608" w:rsidRDefault="00072228" w14:paraId="110A8E58" w14:textId="3FA83827">
      <w:pPr>
        <w:jc w:val="center"/>
        <w:rPr>
          <w:rFonts w:ascii="Aptos" w:hAnsi="Aptos"/>
          <w:b w:val="1"/>
          <w:bCs w:val="1"/>
          <w:sz w:val="28"/>
          <w:szCs w:val="28"/>
        </w:rPr>
      </w:pPr>
      <w:r>
        <w:rPr>
          <w:rFonts w:ascii="Aptos" w:hAnsi="Apto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2D4DADC7" wp14:anchorId="033F341F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952629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editId="0CBD235E" wp14:anchorId="7B42286B">
            <wp:simplePos x="0" y="0"/>
            <wp:positionH relativeFrom="margin">
              <wp:align>right</wp:align>
            </wp:positionH>
            <wp:positionV relativeFrom="page">
              <wp:posOffset>15572</wp:posOffset>
            </wp:positionV>
            <wp:extent cx="1490472" cy="1069848"/>
            <wp:effectExtent l="0" t="0" r="0" b="0"/>
            <wp:wrapTopAndBottom/>
            <wp:docPr id="730230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D2B9608" w:rsidR="002B1146">
        <w:rPr>
          <w:rFonts w:ascii="Aptos" w:hAnsi="Aptos"/>
          <w:b w:val="1"/>
          <w:bCs w:val="1"/>
          <w:sz w:val="28"/>
          <w:szCs w:val="28"/>
        </w:rPr>
        <w:t xml:space="preserve">Questionnaire de sélection pour les entretiens communautaires</w:t>
      </w:r>
    </w:p>
    <w:p w:rsidRPr="00072228" w:rsidR="00C07EA9" w:rsidP="4D2B9608" w:rsidRDefault="00252523" w14:paraId="682BE989" w14:textId="2738525F">
      <w:pPr>
        <w:jc w:val="both"/>
        <w:rPr>
          <w:rFonts w:ascii="Aptos" w:hAnsi="Aptos"/>
          <w:sz w:val="24"/>
          <w:szCs w:val="24"/>
        </w:rPr>
      </w:pPr>
      <w:r w:rsidRPr="4D2B9608" w:rsidR="00252523">
        <w:rPr>
          <w:rFonts w:ascii="Aptos" w:hAnsi="Aptos"/>
          <w:sz w:val="24"/>
          <w:szCs w:val="24"/>
        </w:rPr>
        <w:t xml:space="preserve">Bonjour, je m'appelle ___________ et je travaille avec </w:t>
      </w:r>
      <w:r w:rsidRPr="4D2B9608" w:rsidR="00553C66">
        <w:rPr>
          <w:rFonts w:ascii="Aptos" w:hAnsi="Aptos"/>
          <w:sz w:val="24"/>
          <w:szCs w:val="24"/>
        </w:rPr>
        <w:t xml:space="preserve">[NOM DE L'INSTITUTION] </w:t>
      </w:r>
      <w:r w:rsidRPr="4D2B9608" w:rsidR="00252523">
        <w:rPr>
          <w:rFonts w:ascii="Aptos" w:hAnsi="Aptos"/>
          <w:sz w:val="24"/>
          <w:szCs w:val="24"/>
        </w:rPr>
        <w:t xml:space="preserve">afin de mener une étude formative visant à déterminer </w:t>
      </w:r>
      <w:r w:rsidRPr="4D2B9608" w:rsidR="00252523">
        <w:rPr>
          <w:rFonts w:ascii="Aptos" w:hAnsi="Aptos"/>
          <w:sz w:val="24"/>
          <w:szCs w:val="24"/>
        </w:rPr>
        <w:t>la</w:t>
      </w:r>
      <w:r w:rsidRPr="4D2B9608" w:rsidR="00252523">
        <w:rPr>
          <w:rFonts w:ascii="Aptos" w:hAnsi="Aptos"/>
          <w:sz w:val="24"/>
          <w:szCs w:val="24"/>
        </w:rPr>
        <w:t xml:space="preserve"> meilleure </w:t>
      </w:r>
      <w:r w:rsidRPr="4D2B9608" w:rsidR="00252523">
        <w:rPr>
          <w:rFonts w:ascii="Aptos" w:hAnsi="Aptos"/>
          <w:sz w:val="24"/>
          <w:szCs w:val="24"/>
        </w:rPr>
        <w:t xml:space="preserve">façon d'identifier les grossesses, les naissances et les décès au sein des communautés et à mettre en place un système de surveillance pour les suivre </w:t>
      </w:r>
      <w:r w:rsidRPr="4D2B9608" w:rsidR="00485095">
        <w:rPr>
          <w:rFonts w:ascii="Aptos" w:hAnsi="Aptos"/>
          <w:sz w:val="24"/>
          <w:szCs w:val="24"/>
        </w:rPr>
        <w:t xml:space="preserve">dans la communauté. Nous réaliserons des entretiens individuels et collectifs. </w:t>
      </w:r>
      <w:r w:rsidRPr="4D2B9608" w:rsidR="000E353B">
        <w:rPr>
          <w:rFonts w:ascii="Aptos" w:hAnsi="Aptos"/>
          <w:sz w:val="24"/>
          <w:szCs w:val="24"/>
        </w:rPr>
        <w:t xml:space="preserve">Puis-je vous poser </w:t>
      </w:r>
      <w:r w:rsidRPr="4D2B9608" w:rsidR="000E353B">
        <w:rPr>
          <w:rFonts w:ascii="Aptos" w:hAnsi="Aptos"/>
          <w:sz w:val="24"/>
          <w:szCs w:val="24"/>
        </w:rPr>
        <w:t xml:space="preserve">quelques </w:t>
      </w:r>
      <w:r w:rsidRPr="4D2B9608" w:rsidR="000E353B">
        <w:rPr>
          <w:rFonts w:ascii="Aptos" w:hAnsi="Aptos"/>
          <w:sz w:val="24"/>
          <w:szCs w:val="24"/>
        </w:rPr>
        <w:t>questions afin de déterminer si vous seriez disposé(e) à participer à l'entretien ?</w:t>
      </w:r>
    </w:p>
    <w:tbl>
      <w:tblPr>
        <w:tblStyle w:val="TableGrid"/>
        <w:tblW w:w="0" w:type="auto"/>
        <w:tblLook w:val="04a0"/>
      </w:tblPr>
      <w:tblGrid>
        <w:gridCol w:w="5755"/>
        <w:gridCol w:w="3595"/>
      </w:tblGrid>
      <w:tr w:rsidRPr="00072228" w:rsidR="008C796D" w:rsidTr="4D2B9608" w14:paraId="5BEFD464" w14:textId="77777777">
        <w:tc>
          <w:tcPr>
            <w:tcW w:w="5755" w:type="dxa"/>
            <w:tcMar/>
          </w:tcPr>
          <w:p w:rsidRPr="00072228" w:rsidR="008C796D" w:rsidP="4D2B9608" w:rsidRDefault="008C796D" w14:paraId="77AB0CC0" w14:textId="77777777">
            <w:pPr>
              <w:rPr>
                <w:rFonts w:ascii="Aptos" w:hAnsi="Aptos"/>
                <w:b w:val="1"/>
                <w:bCs w:val="1"/>
                <w:sz w:val="24"/>
                <w:szCs w:val="24"/>
              </w:rPr>
            </w:pPr>
            <w:r w:rsidRPr="4D2B9608" w:rsidR="008C796D">
              <w:rPr>
                <w:rFonts w:ascii="Aptos" w:hAnsi="Aptos"/>
                <w:b w:val="1"/>
                <w:bCs w:val="1"/>
                <w:sz w:val="24"/>
                <w:szCs w:val="24"/>
              </w:rPr>
              <w:t>Question</w:t>
            </w:r>
          </w:p>
        </w:tc>
        <w:tc>
          <w:tcPr>
            <w:tcW w:w="3595" w:type="dxa"/>
            <w:tcMar/>
          </w:tcPr>
          <w:p w:rsidRPr="00072228" w:rsidR="008C796D" w:rsidP="4D2B9608" w:rsidRDefault="008C796D" w14:paraId="781515BC" w14:textId="77777777">
            <w:pPr>
              <w:rPr>
                <w:rFonts w:ascii="Aptos" w:hAnsi="Aptos"/>
                <w:b w:val="1"/>
                <w:bCs w:val="1"/>
                <w:sz w:val="24"/>
                <w:szCs w:val="24"/>
              </w:rPr>
            </w:pPr>
            <w:r w:rsidRPr="4D2B9608" w:rsidR="008C796D">
              <w:rPr>
                <w:rFonts w:ascii="Aptos" w:hAnsi="Aptos"/>
                <w:b w:val="1"/>
                <w:bCs w:val="1"/>
                <w:sz w:val="24"/>
                <w:szCs w:val="24"/>
              </w:rPr>
              <w:t xml:space="preserve">Réponse </w:t>
            </w:r>
          </w:p>
        </w:tc>
      </w:tr>
      <w:tr w:rsidRPr="00072228" w:rsidR="008C796D" w:rsidTr="4D2B9608" w14:paraId="789B7BA4" w14:textId="77777777">
        <w:trPr>
          <w:trHeight w:val="576"/>
        </w:trPr>
        <w:tc>
          <w:tcPr>
            <w:tcW w:w="5755" w:type="dxa"/>
            <w:tcMar/>
            <w:vAlign w:val="center"/>
          </w:tcPr>
          <w:p w:rsidRPr="00072228" w:rsidR="008C796D" w:rsidP="00660CB4" w:rsidRDefault="00FD4477" w14:paraId="1AB3ED5A" w14:textId="3A7BC804">
            <w:pPr>
              <w:pStyle w:val="ListParagraph"/>
              <w:numPr>
                <w:ilvl w:val="0"/>
                <w:numId w:val="1"/>
              </w:numPr>
              <w:ind w:start="360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Résidez-vous habituellement dans cette communauté ?</w:t>
            </w:r>
          </w:p>
        </w:tc>
        <w:tc>
          <w:tcPr>
            <w:tcW w:w="3595" w:type="dxa"/>
            <w:tcMar/>
            <w:vAlign w:val="center"/>
          </w:tcPr>
          <w:p w:rsidRPr="00072228" w:rsidR="008C796D" w:rsidP="00660CB4" w:rsidRDefault="00FD4477" w14:paraId="03A55431" w14:textId="77777777">
            <w:pPr>
              <w:tabs>
                <w:tab w:val="left" w:pos="376"/>
              </w:tabs>
              <w:jc w:val="center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1 = Oui</w:t>
            </w:r>
            <w:r>
              <w:tab/>
            </w:r>
            <w:r>
              <w:tab/>
            </w:r>
            <w:r w:rsidRPr="4D2B9608" w:rsidR="00FD4477">
              <w:rPr>
                <w:rFonts w:ascii="Aptos" w:hAnsi="Aptos"/>
                <w:sz w:val="24"/>
                <w:szCs w:val="24"/>
              </w:rPr>
              <w:t>2 = Non</w:t>
            </w:r>
          </w:p>
        </w:tc>
      </w:tr>
      <w:tr w:rsidRPr="00072228" w:rsidR="008C796D" w:rsidTr="4D2B9608" w14:paraId="44916AF0" w14:textId="77777777">
        <w:trPr>
          <w:trHeight w:val="576"/>
        </w:trPr>
        <w:tc>
          <w:tcPr>
            <w:tcW w:w="5755" w:type="dxa"/>
            <w:tcMar/>
            <w:vAlign w:val="center"/>
          </w:tcPr>
          <w:p w:rsidRPr="00072228" w:rsidR="008C796D" w:rsidP="00660CB4" w:rsidRDefault="00FD4477" w14:paraId="7FE34A58" w14:textId="3C6FC37C">
            <w:pPr>
              <w:pStyle w:val="ListParagraph"/>
              <w:numPr>
                <w:ilvl w:val="0"/>
                <w:numId w:val="1"/>
              </w:numPr>
              <w:ind w:start="360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Quel âge avez-vous ?</w:t>
            </w:r>
          </w:p>
        </w:tc>
        <w:tc>
          <w:tcPr>
            <w:tcW w:w="3595" w:type="dxa"/>
            <w:tcMar/>
            <w:vAlign w:val="center"/>
          </w:tcPr>
          <w:p w:rsidRPr="00072228" w:rsidR="008C796D" w:rsidP="00660CB4" w:rsidRDefault="00FD4477" w14:paraId="4DA81744" w14:textId="7777777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|___|___|</w:t>
            </w:r>
          </w:p>
        </w:tc>
      </w:tr>
      <w:tr w:rsidRPr="00072228" w:rsidR="008C796D" w:rsidTr="4D2B9608" w14:paraId="67605DE9" w14:textId="77777777">
        <w:trPr>
          <w:trHeight w:val="576"/>
        </w:trPr>
        <w:tc>
          <w:tcPr>
            <w:tcW w:w="5755" w:type="dxa"/>
            <w:tcMar/>
            <w:vAlign w:val="center"/>
          </w:tcPr>
          <w:p w:rsidRPr="00072228" w:rsidR="008C796D" w:rsidP="00660CB4" w:rsidRDefault="00FD4477" w14:paraId="19C04DDC" w14:textId="7390CDCF">
            <w:pPr>
              <w:pStyle w:val="ListParagraph"/>
              <w:numPr>
                <w:ilvl w:val="0"/>
                <w:numId w:val="1"/>
              </w:numPr>
              <w:ind w:start="360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Jouez-vous un rôle particulier dans cette communauté ?</w:t>
            </w:r>
          </w:p>
        </w:tc>
        <w:tc>
          <w:tcPr>
            <w:tcW w:w="3595" w:type="dxa"/>
            <w:tcMar/>
            <w:vAlign w:val="center"/>
          </w:tcPr>
          <w:p w:rsidRPr="00072228" w:rsidR="008C796D" w:rsidP="00660CB4" w:rsidRDefault="00FD4477" w14:paraId="0177AE24" w14:textId="7777777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1 = Oui</w:t>
            </w:r>
            <w:r>
              <w:tab/>
            </w:r>
            <w:r>
              <w:tab/>
            </w:r>
            <w:r w:rsidRPr="4D2B9608" w:rsidR="00FD4477">
              <w:rPr>
                <w:rFonts w:ascii="Aptos" w:hAnsi="Aptos"/>
                <w:sz w:val="24"/>
                <w:szCs w:val="24"/>
              </w:rPr>
              <w:t>2 = Non</w:t>
            </w:r>
          </w:p>
        </w:tc>
      </w:tr>
      <w:tr w:rsidRPr="00072228" w:rsidR="008C796D" w:rsidTr="4D2B9608" w14:paraId="254BBA3B" w14:textId="77777777">
        <w:trPr>
          <w:trHeight w:val="576"/>
        </w:trPr>
        <w:tc>
          <w:tcPr>
            <w:tcW w:w="5755" w:type="dxa"/>
            <w:tcMar/>
            <w:vAlign w:val="center"/>
          </w:tcPr>
          <w:p w:rsidRPr="00072228" w:rsidR="008C796D" w:rsidP="00660CB4" w:rsidRDefault="00FD4477" w14:paraId="76FFB4BE" w14:textId="77777777">
            <w:pPr>
              <w:pStyle w:val="ListParagraph"/>
              <w:numPr>
                <w:ilvl w:val="0"/>
                <w:numId w:val="1"/>
              </w:numPr>
              <w:ind w:start="360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Quel rôle jouez-vous ?</w:t>
            </w:r>
          </w:p>
        </w:tc>
        <w:tc>
          <w:tcPr>
            <w:tcW w:w="3595" w:type="dxa"/>
            <w:tcMar/>
            <w:vAlign w:val="center"/>
          </w:tcPr>
          <w:p w:rsidRPr="00072228" w:rsidR="008C796D" w:rsidP="00660CB4" w:rsidRDefault="00FD4477" w14:paraId="4AC5E76A" w14:textId="7777777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_______________________</w:t>
            </w:r>
          </w:p>
        </w:tc>
      </w:tr>
      <w:tr w:rsidRPr="00072228" w:rsidR="008C796D" w:rsidTr="4D2B9608" w14:paraId="04DEFB71" w14:textId="77777777">
        <w:trPr>
          <w:trHeight w:val="782"/>
        </w:trPr>
        <w:tc>
          <w:tcPr>
            <w:tcW w:w="5755" w:type="dxa"/>
            <w:tcMar/>
            <w:vAlign w:val="center"/>
          </w:tcPr>
          <w:p w:rsidRPr="00072228" w:rsidR="008C796D" w:rsidP="00660CB4" w:rsidRDefault="00FD4477" w14:paraId="65343269" w14:textId="77777777">
            <w:pPr>
              <w:pStyle w:val="ListParagraph"/>
              <w:numPr>
                <w:ilvl w:val="0"/>
                <w:numId w:val="1"/>
              </w:numPr>
              <w:ind w:start="360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Avez-vous un enfant de moins de cinq ans dont vous êtes le parent biologique ?</w:t>
            </w:r>
          </w:p>
        </w:tc>
        <w:tc>
          <w:tcPr>
            <w:tcW w:w="3595" w:type="dxa"/>
            <w:tcMar/>
            <w:vAlign w:val="center"/>
          </w:tcPr>
          <w:p w:rsidRPr="00072228" w:rsidR="008C796D" w:rsidP="00660CB4" w:rsidRDefault="00FD4477" w14:paraId="1E7EE334" w14:textId="7777777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4D2B9608" w:rsidR="00FD4477">
              <w:rPr>
                <w:rFonts w:ascii="Aptos" w:hAnsi="Aptos"/>
                <w:sz w:val="24"/>
                <w:szCs w:val="24"/>
              </w:rPr>
              <w:t>1 = Oui</w:t>
            </w:r>
            <w:r>
              <w:tab/>
            </w:r>
            <w:r>
              <w:tab/>
            </w:r>
            <w:r w:rsidRPr="4D2B9608" w:rsidR="00FD4477">
              <w:rPr>
                <w:rFonts w:ascii="Aptos" w:hAnsi="Aptos"/>
                <w:sz w:val="24"/>
                <w:szCs w:val="24"/>
              </w:rPr>
              <w:t>2 = Non</w:t>
            </w:r>
          </w:p>
        </w:tc>
      </w:tr>
      <w:tr w:rsidRPr="00072228" w:rsidR="00660CB4" w:rsidTr="4D2B9608" w14:paraId="13299FFB" w14:textId="77777777">
        <w:trPr>
          <w:trHeight w:val="3770"/>
        </w:trPr>
        <w:tc>
          <w:tcPr>
            <w:tcW w:w="9350" w:type="dxa"/>
            <w:gridSpan w:val="2"/>
            <w:tcMar/>
          </w:tcPr>
          <w:p w:rsidRPr="00072228" w:rsidR="00660CB4" w:rsidRDefault="00660CB4" w14:paraId="7960BE57" w14:textId="24D9C453">
            <w:pPr>
              <w:rPr>
                <w:rFonts w:ascii="Aptos" w:hAnsi="Aptos"/>
                <w:sz w:val="24"/>
                <w:szCs w:val="24"/>
              </w:rPr>
            </w:pPr>
          </w:p>
          <w:p w:rsidRPr="00072228" w:rsidR="00660CB4" w:rsidP="4D2B9608" w:rsidRDefault="00660CB4" w14:paraId="0F731AD3" w14:textId="77777777">
            <w:pPr>
              <w:rPr>
                <w:rFonts w:ascii="Aptos" w:hAnsi="Aptos"/>
                <w:b w:val="1"/>
                <w:bCs w:val="1"/>
                <w:sz w:val="24"/>
                <w:szCs w:val="24"/>
              </w:rPr>
            </w:pPr>
            <w:r w:rsidRPr="4D2B9608" w:rsidR="00660CB4">
              <w:rPr>
                <w:rFonts w:ascii="Aptos" w:hAnsi="Aptos"/>
                <w:b w:val="1"/>
                <w:bCs w:val="1"/>
                <w:sz w:val="24"/>
                <w:szCs w:val="24"/>
              </w:rPr>
              <w:t>Admissibilité à l'entretien :</w:t>
            </w:r>
          </w:p>
          <w:p w:rsidRPr="00072228" w:rsidR="00660CB4" w:rsidP="00C07EA9" w:rsidRDefault="00660CB4" w14:paraId="4DD8D702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4D2B9608" w:rsidR="00660CB4">
              <w:rPr>
                <w:rFonts w:ascii="Aptos" w:hAnsi="Aptos"/>
                <w:sz w:val="24"/>
                <w:szCs w:val="24"/>
              </w:rPr>
              <w:t>Si la personne interrogée n'est pas un membre habituel de la communauté, elle n'est pas éligible pour participer à l'étude.</w:t>
            </w:r>
          </w:p>
          <w:p w:rsidRPr="00072228" w:rsidR="00660CB4" w:rsidP="00C07EA9" w:rsidRDefault="00660CB4" w14:paraId="12BD5713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4D2B9608" w:rsidR="00660CB4">
              <w:rPr>
                <w:rFonts w:ascii="Aptos" w:hAnsi="Aptos"/>
                <w:sz w:val="24"/>
                <w:szCs w:val="24"/>
              </w:rPr>
              <w:t>Si la personne interrogée est âgée de moins de 18 ans, elle n'est pas éligible pour participer à l'étude.</w:t>
            </w:r>
          </w:p>
          <w:p w:rsidRPr="00072228" w:rsidR="00660CB4" w:rsidP="00C07EA9" w:rsidRDefault="00660CB4" w14:paraId="04C2243C" w14:textId="0C4E94B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4D2B9608" w:rsidR="00660CB4">
              <w:rPr>
                <w:rFonts w:ascii="Aptos" w:hAnsi="Aptos"/>
                <w:sz w:val="24"/>
                <w:szCs w:val="24"/>
              </w:rPr>
              <w:t>Si le répondant joue un rôle particulier au sein de la communauté, il est éligible pour un entretien approfondi en tant qu'informateur clé</w:t>
            </w:r>
          </w:p>
          <w:p w:rsidRPr="00072228" w:rsidR="00660CB4" w:rsidP="00C07EA9" w:rsidRDefault="00660CB4" w14:paraId="26F4CB58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4D2B9608" w:rsidR="00660CB4">
              <w:rPr>
                <w:rFonts w:ascii="Aptos" w:hAnsi="Aptos"/>
                <w:sz w:val="24"/>
                <w:szCs w:val="24"/>
              </w:rPr>
              <w:t>Si la personne interrogée a un enfant de moins de cinq ans et est une femme, elle est éligible pour participer à une discussion de groupe avec d'autres mères dans la même situation</w:t>
            </w:r>
          </w:p>
          <w:p w:rsidRPr="00072228" w:rsidR="00660CB4" w:rsidP="00660CB4" w:rsidRDefault="00660CB4" w14:paraId="1829B5A1" w14:textId="77777777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4D2B9608" w:rsidR="00660CB4">
              <w:rPr>
                <w:rFonts w:ascii="Aptos" w:hAnsi="Aptos"/>
                <w:sz w:val="24"/>
                <w:szCs w:val="24"/>
              </w:rPr>
              <w:t>Si le répondant a un enfant de moins de cinq ans et est un homme, il est éligible pour participer à une discussion de groupe avec d'autres pères dans la même situation.</w:t>
            </w:r>
          </w:p>
        </w:tc>
      </w:tr>
    </w:tbl>
    <w:p w:rsidRPr="00072228" w:rsidR="000E353B" w:rsidRDefault="000E353B" w14:paraId="3EEB2664" w14:textId="27E09EAF">
      <w:pPr>
        <w:rPr>
          <w:rFonts w:ascii="Aptos" w:hAnsi="Aptos"/>
          <w:sz w:val="24"/>
          <w:szCs w:val="24"/>
        </w:rPr>
      </w:pPr>
    </w:p>
    <w:sectPr w:rsidRPr="00072228" w:rsidR="000E353B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360" w:rsidP="008C796D" w:rsidRDefault="001E0360" w14:paraId="4511A878" w14:textId="77777777">
      <w:pPr>
        <w:spacing w:after="0" w:line="240" w:lineRule="auto"/>
      </w:pPr>
      <w:r>
        <w:separator/>
      </w:r>
    </w:p>
  </w:endnote>
  <w:endnote w:type="continuationSeparator" w:id="0">
    <w:p w:rsidR="001E0360" w:rsidP="008C796D" w:rsidRDefault="001E0360" w14:paraId="2349EE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2228" w:rsidR="002F5822" w:rsidP="4D2B9608" w:rsidRDefault="002F5822" w14:paraId="6513F382" w14:textId="77C4884C">
    <w:pPr>
      <w:pStyle w:val="Footer"/>
      <w:rPr>
        <w:rFonts w:ascii="Aptos" w:hAnsi="Aptos"/>
        <w:i w:val="1"/>
        <w:iCs w:val="1"/>
        <w:color w:val="FF0000"/>
        <w:sz w:val="20"/>
        <w:szCs w:val="20"/>
      </w:rPr>
    </w:pPr>
    <w:r w:rsidRPr="4D2B9608" w:rsidR="4D2B9608">
      <w:rPr>
        <w:rFonts w:ascii="Aptos" w:hAnsi="Aptos"/>
        <w:i w:val="1"/>
        <w:iCs w:val="1"/>
        <w:color w:val="FF0000"/>
        <w:sz w:val="20"/>
        <w:szCs w:val="20"/>
      </w:rPr>
      <w:t xml:space="preserve">Version 1 </w:t>
    </w:r>
    <w:r w:rsidRPr="4D2B9608" w:rsidR="4D2B9608">
      <w:rPr>
        <w:rFonts w:ascii="Aptos" w:hAnsi="Aptos"/>
        <w:i w:val="1"/>
        <w:iCs w:val="1"/>
        <w:color w:val="FF0000"/>
        <w:sz w:val="20"/>
        <w:szCs w:val="20"/>
      </w:rPr>
      <w:t>-</w:t>
    </w:r>
    <w:r w:rsidRPr="4D2B9608" w:rsidR="4D2B9608">
      <w:rPr>
        <w:rFonts w:ascii="Aptos" w:hAnsi="Aptos"/>
        <w:i w:val="1"/>
        <w:iCs w:val="1"/>
        <w:color w:val="FF0000"/>
        <w:sz w:val="20"/>
        <w:szCs w:val="20"/>
      </w:rPr>
      <w:t xml:space="preserve"> 14 avril 2025</w:t>
    </w:r>
    <w:r>
      <w:tab/>
    </w:r>
    <w:r>
      <w:tab/>
    </w:r>
    <w:r w:rsidRPr="4D2B9608" w:rsidR="4D2B9608">
      <w:rPr>
        <w:rFonts w:ascii="Aptos" w:hAnsi="Aptos"/>
        <w:i w:val="1"/>
        <w:iCs w:val="1"/>
        <w:color w:val="FF0000"/>
        <w:sz w:val="20"/>
        <w:szCs w:val="20"/>
      </w:rPr>
      <w:t>s2_3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360" w:rsidP="008C796D" w:rsidRDefault="001E0360" w14:paraId="1C0CD352" w14:textId="77777777">
      <w:pPr>
        <w:spacing w:after="0" w:line="240" w:lineRule="auto"/>
      </w:pPr>
      <w:r>
        <w:separator/>
      </w:r>
    </w:p>
  </w:footnote>
  <w:footnote w:type="continuationSeparator" w:id="0">
    <w:p w:rsidR="001E0360" w:rsidP="008C796D" w:rsidRDefault="001E0360" w14:paraId="15C21D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70FE" w:rsidR="001070FE" w:rsidP="4D2B9608" w:rsidRDefault="001070FE" w14:paraId="6F282689" w14:textId="4A21F10F">
    <w:pPr>
      <w:pStyle w:val="Footer"/>
      <w:jc w:val="center"/>
      <w:rPr>
        <w:i w:val="1"/>
        <w:iCs w:val="1"/>
        <w:sz w:val="20"/>
        <w:szCs w:val="20"/>
      </w:rPr>
    </w:pPr>
  </w:p>
  <w:p w:rsidR="001070FE" w:rsidRDefault="001070FE" w14:paraId="3C0182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505"/>
    <w:multiLevelType w:val="hybridMultilevel"/>
    <w:tmpl w:val="C0364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2850"/>
    <w:multiLevelType w:val="hybridMultilevel"/>
    <w:tmpl w:val="F376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8229">
    <w:abstractNumId w:val="1"/>
  </w:num>
  <w:num w:numId="2" w16cid:durableId="128288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46"/>
    <w:rsid w:val="00057BF6"/>
    <w:rsid w:val="00072228"/>
    <w:rsid w:val="000967F4"/>
    <w:rsid w:val="000E353B"/>
    <w:rsid w:val="001070FE"/>
    <w:rsid w:val="001D4963"/>
    <w:rsid w:val="001E0360"/>
    <w:rsid w:val="00252523"/>
    <w:rsid w:val="002B1146"/>
    <w:rsid w:val="002F5822"/>
    <w:rsid w:val="00303BB1"/>
    <w:rsid w:val="003E7AC8"/>
    <w:rsid w:val="00485095"/>
    <w:rsid w:val="00553C66"/>
    <w:rsid w:val="006165F4"/>
    <w:rsid w:val="00644C45"/>
    <w:rsid w:val="00660CB4"/>
    <w:rsid w:val="006D2904"/>
    <w:rsid w:val="006D3A68"/>
    <w:rsid w:val="007033BC"/>
    <w:rsid w:val="008640E0"/>
    <w:rsid w:val="0086642F"/>
    <w:rsid w:val="008C796D"/>
    <w:rsid w:val="00982A3F"/>
    <w:rsid w:val="00BE751B"/>
    <w:rsid w:val="00C07EA9"/>
    <w:rsid w:val="00D44E7B"/>
    <w:rsid w:val="00DF1F29"/>
    <w:rsid w:val="00E50977"/>
    <w:rsid w:val="00E555DF"/>
    <w:rsid w:val="00EF7339"/>
    <w:rsid w:val="00FD4477"/>
    <w:rsid w:val="2BCC5B7E"/>
    <w:rsid w:val="4D2B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7291"/>
  <w15:chartTrackingRefBased/>
  <w15:docId w15:val="{A2AA0E07-3005-45FA-8F4B-675BA285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D2B9608"/>
    <w:rPr>
      <w:noProof w:val="0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D2B960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link w:val="HeaderChar"/>
    <w:rsid w:val="4D2B960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796D"/>
  </w:style>
  <w:style w:type="paragraph" w:styleId="Footer">
    <w:uiPriority w:val="99"/>
    <w:name w:val="footer"/>
    <w:basedOn w:val="Normal"/>
    <w:unhideWhenUsed/>
    <w:link w:val="FooterChar"/>
    <w:rsid w:val="4D2B960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796D"/>
  </w:style>
  <w:style w:type="table" w:styleId="TableGrid">
    <w:name w:val="Table Grid"/>
    <w:basedOn w:val="TableNormal"/>
    <w:uiPriority w:val="39"/>
    <w:rsid w:val="008C79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Agbessi Amouzou</dc:creator>
  <keywords>, docId:999CC548D6E02E3AC6999C0D7B15167E</keywords>
  <dc:description/>
  <lastModifiedBy>Yacine Bai</lastModifiedBy>
  <revision>13</revision>
  <dcterms:created xsi:type="dcterms:W3CDTF">2017-05-16T16:07:00.0000000Z</dcterms:created>
  <dcterms:modified xsi:type="dcterms:W3CDTF">2025-11-20T03:53:16.4743960Z</dcterms:modified>
</coreProperties>
</file>